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F1E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4F1E" w:rsidRDefault="00614F1E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  <w:r>
              <w:rPr>
                <w:rFonts w:ascii="Garamond" w:hAnsi="Garamond"/>
                <w:b/>
                <w:sz w:val="30"/>
                <w:szCs w:val="30"/>
              </w:rPr>
              <w:t xml:space="preserve"> v času praznikov in počitnic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4F1E" w:rsidRPr="003D7790" w:rsidRDefault="00614F1E" w:rsidP="00614F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FC3C02F" wp14:editId="73B0B02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614F1E" w:rsidRDefault="00614F1E" w:rsidP="00614F1E">
      <w:pPr>
        <w:spacing w:after="0"/>
        <w:rPr>
          <w:rFonts w:ascii="Garamond" w:hAnsi="Garamond"/>
        </w:rPr>
      </w:pPr>
    </w:p>
    <w:p w:rsidR="00614F1E" w:rsidRDefault="00614F1E" w:rsidP="00614F1E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614F1E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614F1E" w:rsidRPr="00E46E30" w:rsidRDefault="00614F1E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614F1E" w:rsidRPr="00E46E30" w:rsidRDefault="00614F1E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614F1E" w:rsidTr="00A1786C">
        <w:trPr>
          <w:trHeight w:val="1361"/>
        </w:trPr>
        <w:tc>
          <w:tcPr>
            <w:tcW w:w="1800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PETEK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27. 12.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(1,3)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 (1)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Rdeča pesa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(1,3)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bookmarkStart w:id="0" w:name="_GoBack"/>
            <w:bookmarkEnd w:id="0"/>
          </w:p>
        </w:tc>
      </w:tr>
      <w:tr w:rsidR="00614F1E" w:rsidTr="00A1786C">
        <w:trPr>
          <w:trHeight w:val="1361"/>
        </w:trPr>
        <w:tc>
          <w:tcPr>
            <w:tcW w:w="1800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PONEDELJEK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30. 12.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(1,3)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(1,3)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Zelena paprika 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mesno-zelenjavni omaki (1)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14F1E" w:rsidTr="00A1786C">
        <w:trPr>
          <w:trHeight w:val="1361"/>
        </w:trPr>
        <w:tc>
          <w:tcPr>
            <w:tcW w:w="1800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TOREK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31. 12.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s kakavom (1,3,8)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po dunajsko (1,2,3)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sveža zelenjava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614F1E" w:rsidTr="00A1786C">
        <w:trPr>
          <w:trHeight w:val="1361"/>
        </w:trPr>
        <w:tc>
          <w:tcPr>
            <w:tcW w:w="1800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PETEK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3. 1.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(1)</w:t>
            </w:r>
          </w:p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Sadno pecivo (1,2,3)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614F1E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614F1E" w:rsidRPr="00E46E30" w:rsidRDefault="00614F1E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614F1E" w:rsidRDefault="00614F1E" w:rsidP="00614F1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14F1E" w:rsidRPr="00231D58" w:rsidRDefault="00614F1E" w:rsidP="00614F1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614F1E" w:rsidRPr="00B925FB" w:rsidRDefault="00614F1E" w:rsidP="00614F1E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614F1E" w:rsidRPr="00E67779" w:rsidRDefault="00614F1E" w:rsidP="00614F1E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614F1E" w:rsidRPr="00E67779" w:rsidRDefault="00614F1E" w:rsidP="00614F1E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614F1E" w:rsidRDefault="00614F1E" w:rsidP="00614F1E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CB7FF6" w:rsidRDefault="00CB7FF6"/>
    <w:sectPr w:rsidR="00CB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1E"/>
    <w:rsid w:val="00614F1E"/>
    <w:rsid w:val="00C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6A2C5-E6DC-4BB0-9EEE-CD69100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4F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>MIZŠ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2019-12-19T09:42:00Z</dcterms:created>
  <dcterms:modified xsi:type="dcterms:W3CDTF">2019-12-19T09:48:00Z</dcterms:modified>
</cp:coreProperties>
</file>