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6A" w:rsidRDefault="00344AFB">
      <w:r>
        <w:t>TJA 2. 4.        5</w:t>
      </w:r>
      <w:r w:rsidR="001E066A">
        <w:t>. razred</w:t>
      </w:r>
    </w:p>
    <w:p w:rsidR="008A7684" w:rsidRDefault="001E066A">
      <w:r>
        <w:t>Pozdravljeni.</w:t>
      </w:r>
    </w:p>
    <w:p w:rsidR="00344AFB" w:rsidRDefault="00344AFB">
      <w:r>
        <w:t>Učence petega razreda še enkrat vljudno naprošam, da rešijo današnjo nalogo. Naloga je bila kratka in ne preveč težka, vendar je učenci bodisi niso rešili, ali pa rešili izredno slabo. Sama se potrudim, da naredim naloge v aplikaciji zato, da lahko učencem čim bolj sledim in dajem kvalitetne povratne informacije brez da bi morali starši kaj posebnega pošiljati. Naloge so namenjene učenju, ne pa ignoriranju ali čečkanju. Prosim, da to spoštujete.</w:t>
      </w:r>
    </w:p>
    <w:p w:rsidR="001E066A" w:rsidRDefault="001E066A">
      <w:r>
        <w:t>Spodaj še enkrat pošiljam povezavo do aplikacije</w:t>
      </w:r>
    </w:p>
    <w:p w:rsidR="001E066A" w:rsidRDefault="001E066A">
      <w:r>
        <w:t>Hvala za sodelovanje in lep pozdrav,</w:t>
      </w:r>
    </w:p>
    <w:p w:rsidR="001E066A" w:rsidRDefault="001E066A">
      <w:r>
        <w:t>Iva Schweiger</w:t>
      </w:r>
    </w:p>
    <w:p w:rsidR="00120DC7" w:rsidRDefault="00120DC7">
      <w:r>
        <w:t xml:space="preserve">Povezava: </w:t>
      </w:r>
      <w:r w:rsidR="00344AFB" w:rsidRPr="00344AFB">
        <w:t>https://app.classkick.com/#/login/WK2FAO</w:t>
      </w:r>
    </w:p>
    <w:sectPr w:rsidR="00120DC7" w:rsidSect="008A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E066A"/>
    <w:rsid w:val="00120DC7"/>
    <w:rsid w:val="001E066A"/>
    <w:rsid w:val="00344AFB"/>
    <w:rsid w:val="008A7684"/>
    <w:rsid w:val="00F54A7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768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2020-04-01T16:40:00Z</dcterms:created>
  <dcterms:modified xsi:type="dcterms:W3CDTF">2020-04-01T16:40:00Z</dcterms:modified>
</cp:coreProperties>
</file>